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826710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ook w:val="04A0" w:firstRow="1" w:lastRow="0" w:firstColumn="1" w:lastColumn="0" w:noHBand="0" w:noVBand="1"/>
      </w:tblPr>
      <w:tblGrid>
        <w:gridCol w:w="531"/>
        <w:gridCol w:w="2081"/>
        <w:gridCol w:w="1257"/>
        <w:gridCol w:w="1260"/>
        <w:gridCol w:w="1400"/>
        <w:gridCol w:w="1273"/>
        <w:gridCol w:w="1416"/>
        <w:gridCol w:w="1238"/>
      </w:tblGrid>
      <w:tr w:rsidR="00004D8F" w:rsidTr="00AA4126">
        <w:tc>
          <w:tcPr>
            <w:tcW w:w="10456" w:type="dxa"/>
            <w:gridSpan w:val="8"/>
            <w:shd w:val="clear" w:color="auto" w:fill="D9D9D9" w:themeFill="background1" w:themeFillShade="D9"/>
          </w:tcPr>
          <w:p w:rsidR="00004D8F" w:rsidRDefault="00BD59A1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59A1">
              <w:rPr>
                <w:rFonts w:ascii="Times New Roman" w:hAnsi="Times New Roman" w:cs="Times New Roman"/>
                <w:b/>
              </w:rPr>
              <w:t>8</w:t>
            </w:r>
            <w:r w:rsidR="00004D8F"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C31465" w:rsidRPr="00004D8F" w:rsidRDefault="00BD59A1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Возрастная категория от </w:t>
            </w:r>
            <w:r w:rsidRPr="00BD59A1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Pr="00BD59A1">
              <w:rPr>
                <w:rFonts w:ascii="Times New Roman" w:hAnsi="Times New Roman" w:cs="Times New Roman"/>
                <w:b/>
              </w:rPr>
              <w:t>24</w:t>
            </w:r>
            <w:r w:rsidR="00C31465">
              <w:rPr>
                <w:rFonts w:ascii="Times New Roman" w:hAnsi="Times New Roman" w:cs="Times New Roman"/>
                <w:b/>
              </w:rPr>
              <w:t xml:space="preserve"> лет включительно</w:t>
            </w:r>
          </w:p>
        </w:tc>
      </w:tr>
      <w:tr w:rsidR="00C24D29" w:rsidTr="00F63E25">
        <w:trPr>
          <w:trHeight w:val="193"/>
        </w:trPr>
        <w:tc>
          <w:tcPr>
            <w:tcW w:w="531" w:type="dxa"/>
            <w:vMerge w:val="restart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81" w:type="dxa"/>
            <w:vMerge w:val="restart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7844" w:type="dxa"/>
            <w:gridSpan w:val="6"/>
          </w:tcPr>
          <w:p w:rsidR="00C24D29" w:rsidRPr="008D345B" w:rsidRDefault="00C24D29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</w:tr>
      <w:tr w:rsidR="008D345B" w:rsidTr="00F63E25">
        <w:trPr>
          <w:trHeight w:val="161"/>
        </w:trPr>
        <w:tc>
          <w:tcPr>
            <w:tcW w:w="53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gridSpan w:val="3"/>
          </w:tcPr>
          <w:p w:rsidR="00C24D29" w:rsidRPr="008D345B" w:rsidRDefault="00E80F5C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927" w:type="dxa"/>
            <w:gridSpan w:val="3"/>
          </w:tcPr>
          <w:p w:rsidR="00C24D29" w:rsidRPr="008D345B" w:rsidRDefault="00E80F5C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</w:tr>
      <w:tr w:rsidR="00C31465" w:rsidTr="00F63E25">
        <w:trPr>
          <w:trHeight w:val="140"/>
        </w:trPr>
        <w:tc>
          <w:tcPr>
            <w:tcW w:w="53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C24D29" w:rsidRDefault="00C24D29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260" w:type="dxa"/>
          </w:tcPr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400" w:type="dxa"/>
          </w:tcPr>
          <w:p w:rsidR="00826710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C24D29" w:rsidRPr="00711209" w:rsidRDefault="0008619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273" w:type="dxa"/>
          </w:tcPr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416" w:type="dxa"/>
          </w:tcPr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238" w:type="dxa"/>
          </w:tcPr>
          <w:p w:rsidR="00826710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C24D29" w:rsidRPr="00711209" w:rsidRDefault="00711209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</w:tr>
      <w:tr w:rsidR="00C31465" w:rsidTr="00B77287">
        <w:tc>
          <w:tcPr>
            <w:tcW w:w="10456" w:type="dxa"/>
            <w:gridSpan w:val="8"/>
          </w:tcPr>
          <w:p w:rsidR="00C31465" w:rsidRPr="008D345B" w:rsidRDefault="00C3146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711209" w:rsidTr="00081889">
        <w:tc>
          <w:tcPr>
            <w:tcW w:w="531" w:type="dxa"/>
            <w:vAlign w:val="center"/>
          </w:tcPr>
          <w:p w:rsidR="00721529" w:rsidRPr="00C65BA9" w:rsidRDefault="00AA412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081" w:type="dxa"/>
          </w:tcPr>
          <w:p w:rsidR="00721529" w:rsidRPr="00C65BA9" w:rsidRDefault="00AA412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Бег на 60 м. (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57" w:type="dxa"/>
            <w:vAlign w:val="center"/>
          </w:tcPr>
          <w:p w:rsidR="00721529" w:rsidRPr="00BD59A1" w:rsidRDefault="00BD59A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60" w:type="dxa"/>
            <w:vAlign w:val="center"/>
          </w:tcPr>
          <w:p w:rsidR="00721529" w:rsidRPr="00BD59A1" w:rsidRDefault="00BD59A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00" w:type="dxa"/>
            <w:vAlign w:val="center"/>
          </w:tcPr>
          <w:p w:rsidR="00721529" w:rsidRPr="00BD59A1" w:rsidRDefault="00BD59A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3" w:type="dxa"/>
            <w:vAlign w:val="center"/>
          </w:tcPr>
          <w:p w:rsidR="00721529" w:rsidRPr="00BD59A1" w:rsidRDefault="00BD59A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6" w:type="dxa"/>
            <w:vAlign w:val="center"/>
          </w:tcPr>
          <w:p w:rsidR="00721529" w:rsidRPr="00CB465D" w:rsidRDefault="00CB465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38" w:type="dxa"/>
            <w:vAlign w:val="center"/>
          </w:tcPr>
          <w:p w:rsidR="00721529" w:rsidRPr="00CB465D" w:rsidRDefault="00CB465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2D4C62" w:rsidTr="00081889">
        <w:tc>
          <w:tcPr>
            <w:tcW w:w="531" w:type="dxa"/>
            <w:vMerge w:val="restart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081" w:type="dxa"/>
          </w:tcPr>
          <w:p w:rsidR="002D4C62" w:rsidRPr="00C65BA9" w:rsidRDefault="00CB465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Бег на </w:t>
            </w:r>
            <w:r w:rsidRPr="00CB46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257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00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3" w:type="dxa"/>
            <w:vAlign w:val="center"/>
          </w:tcPr>
          <w:p w:rsidR="002D4C62" w:rsidRPr="00CB465D" w:rsidRDefault="00CB465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1416" w:type="dxa"/>
            <w:vAlign w:val="center"/>
          </w:tcPr>
          <w:p w:rsidR="002D4C62" w:rsidRPr="00C65BA9" w:rsidRDefault="00953F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E7381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38" w:type="dxa"/>
            <w:vAlign w:val="center"/>
          </w:tcPr>
          <w:p w:rsidR="002D4C62" w:rsidRPr="00C65BA9" w:rsidRDefault="00953F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E738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D4C62" w:rsidTr="00081889">
        <w:tc>
          <w:tcPr>
            <w:tcW w:w="531" w:type="dxa"/>
            <w:vMerge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2D4C62" w:rsidRPr="00C65BA9" w:rsidRDefault="002D4C6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Бег на 3000 м. (мин. с)</w:t>
            </w:r>
          </w:p>
        </w:tc>
        <w:tc>
          <w:tcPr>
            <w:tcW w:w="1257" w:type="dxa"/>
            <w:vAlign w:val="center"/>
          </w:tcPr>
          <w:p w:rsidR="002D4C62" w:rsidRPr="00C65BA9" w:rsidRDefault="00953F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2D4C62" w:rsidRPr="00C65BA9" w:rsidRDefault="00953F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00" w:type="dxa"/>
            <w:vAlign w:val="center"/>
          </w:tcPr>
          <w:p w:rsidR="002D4C62" w:rsidRPr="00C65BA9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2D4C62" w:rsidRPr="00C65B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3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2D4C62" w:rsidRPr="00C65BA9" w:rsidRDefault="002D4C6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217D" w:rsidTr="00081889">
        <w:tc>
          <w:tcPr>
            <w:tcW w:w="531" w:type="dxa"/>
            <w:vMerge w:val="restart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257" w:type="dxa"/>
            <w:vAlign w:val="center"/>
          </w:tcPr>
          <w:p w:rsidR="005F217D" w:rsidRPr="00924F2D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260" w:type="dxa"/>
            <w:vAlign w:val="center"/>
          </w:tcPr>
          <w:p w:rsidR="005F217D" w:rsidRPr="00924F2D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00" w:type="dxa"/>
            <w:vAlign w:val="center"/>
          </w:tcPr>
          <w:p w:rsidR="005F217D" w:rsidRPr="00924F2D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73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257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00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3" w:type="dxa"/>
            <w:vAlign w:val="center"/>
          </w:tcPr>
          <w:p w:rsidR="005F217D" w:rsidRPr="00924F2D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416" w:type="dxa"/>
            <w:vAlign w:val="center"/>
          </w:tcPr>
          <w:p w:rsidR="005F217D" w:rsidRPr="00924F2D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38" w:type="dxa"/>
            <w:vAlign w:val="center"/>
          </w:tcPr>
          <w:p w:rsidR="005F217D" w:rsidRPr="00924F2D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Рывок гири 16 кг (количество раз)</w:t>
            </w:r>
          </w:p>
        </w:tc>
        <w:tc>
          <w:tcPr>
            <w:tcW w:w="1257" w:type="dxa"/>
            <w:vAlign w:val="center"/>
          </w:tcPr>
          <w:p w:rsidR="005F217D" w:rsidRPr="00924F2D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260" w:type="dxa"/>
            <w:vAlign w:val="center"/>
          </w:tcPr>
          <w:p w:rsidR="005F217D" w:rsidRPr="00924F2D" w:rsidRDefault="00924F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1400" w:type="dxa"/>
            <w:vAlign w:val="center"/>
          </w:tcPr>
          <w:p w:rsidR="005F217D" w:rsidRPr="00721EB9" w:rsidRDefault="00721E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1273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F217D" w:rsidTr="00081889">
        <w:tc>
          <w:tcPr>
            <w:tcW w:w="531" w:type="dxa"/>
            <w:vMerge/>
            <w:vAlign w:val="center"/>
          </w:tcPr>
          <w:p w:rsidR="005F217D" w:rsidRPr="00C65BA9" w:rsidRDefault="005F217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5F217D" w:rsidRPr="00C65BA9" w:rsidRDefault="005F217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257" w:type="dxa"/>
            <w:vAlign w:val="center"/>
          </w:tcPr>
          <w:p w:rsidR="005F217D" w:rsidRPr="00721EB9" w:rsidRDefault="00721E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260" w:type="dxa"/>
            <w:vAlign w:val="center"/>
          </w:tcPr>
          <w:p w:rsidR="005F217D" w:rsidRPr="00721EB9" w:rsidRDefault="00721E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00" w:type="dxa"/>
            <w:vAlign w:val="center"/>
          </w:tcPr>
          <w:p w:rsidR="005F217D" w:rsidRPr="00721EB9" w:rsidRDefault="00721E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73" w:type="dxa"/>
            <w:vAlign w:val="center"/>
          </w:tcPr>
          <w:p w:rsidR="005F217D" w:rsidRPr="00721EB9" w:rsidRDefault="00721E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416" w:type="dxa"/>
            <w:vAlign w:val="center"/>
          </w:tcPr>
          <w:p w:rsidR="005F217D" w:rsidRPr="00721EB9" w:rsidRDefault="00721E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38" w:type="dxa"/>
            <w:vAlign w:val="center"/>
          </w:tcPr>
          <w:p w:rsidR="005F217D" w:rsidRPr="00721EB9" w:rsidRDefault="00721EB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</w:tr>
      <w:tr w:rsidR="00711209" w:rsidTr="00081889">
        <w:tc>
          <w:tcPr>
            <w:tcW w:w="531" w:type="dxa"/>
            <w:vAlign w:val="center"/>
          </w:tcPr>
          <w:p w:rsidR="00721529" w:rsidRPr="00C65BA9" w:rsidRDefault="00DC7DD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081" w:type="dxa"/>
          </w:tcPr>
          <w:p w:rsidR="00721529" w:rsidRPr="00C65BA9" w:rsidRDefault="00DC7DD2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стоя на гимнастической скамье (ниже уровня скамьи см.)</w:t>
            </w:r>
          </w:p>
        </w:tc>
        <w:tc>
          <w:tcPr>
            <w:tcW w:w="1257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C7DD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60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C7DD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00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C7DD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3" w:type="dxa"/>
            <w:vAlign w:val="center"/>
          </w:tcPr>
          <w:p w:rsidR="00721529" w:rsidRPr="00721EB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721E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16" w:type="dxa"/>
            <w:vAlign w:val="center"/>
          </w:tcPr>
          <w:p w:rsidR="00721529" w:rsidRPr="00721EB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721EB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238" w:type="dxa"/>
            <w:vAlign w:val="center"/>
          </w:tcPr>
          <w:p w:rsidR="00721529" w:rsidRPr="00C65BA9" w:rsidRDefault="0003021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C7DD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A61D55" w:rsidTr="00201EE9">
        <w:tc>
          <w:tcPr>
            <w:tcW w:w="10456" w:type="dxa"/>
            <w:gridSpan w:val="8"/>
          </w:tcPr>
          <w:p w:rsidR="00A61D55" w:rsidRPr="008D345B" w:rsidRDefault="00A61D5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F63E25" w:rsidTr="00081889">
        <w:tc>
          <w:tcPr>
            <w:tcW w:w="531" w:type="dxa"/>
            <w:vMerge w:val="restart"/>
            <w:vAlign w:val="center"/>
          </w:tcPr>
          <w:p w:rsidR="00F63E25" w:rsidRPr="00C65BA9" w:rsidRDefault="00F63E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081" w:type="dxa"/>
          </w:tcPr>
          <w:p w:rsidR="00F63E25" w:rsidRPr="00C65BA9" w:rsidRDefault="00F63E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57" w:type="dxa"/>
            <w:vAlign w:val="center"/>
          </w:tcPr>
          <w:p w:rsidR="00F63E25" w:rsidRPr="002760B1" w:rsidRDefault="002760B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</w:t>
            </w:r>
          </w:p>
        </w:tc>
        <w:tc>
          <w:tcPr>
            <w:tcW w:w="1260" w:type="dxa"/>
            <w:vAlign w:val="center"/>
          </w:tcPr>
          <w:p w:rsidR="00F63E25" w:rsidRPr="002760B1" w:rsidRDefault="002760B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1400" w:type="dxa"/>
            <w:vAlign w:val="center"/>
          </w:tcPr>
          <w:p w:rsidR="00F63E25" w:rsidRPr="002760B1" w:rsidRDefault="002760B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</w:p>
        </w:tc>
        <w:tc>
          <w:tcPr>
            <w:tcW w:w="1273" w:type="dxa"/>
            <w:vAlign w:val="center"/>
          </w:tcPr>
          <w:p w:rsidR="00F63E25" w:rsidRPr="00C65BA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F63E2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6" w:type="dxa"/>
            <w:vAlign w:val="center"/>
          </w:tcPr>
          <w:p w:rsidR="00F63E25" w:rsidRPr="00C65BA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F63E2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38" w:type="dxa"/>
            <w:vAlign w:val="center"/>
          </w:tcPr>
          <w:p w:rsidR="00F63E25" w:rsidRPr="00C65BA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F63E2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63E25" w:rsidTr="00081889">
        <w:tc>
          <w:tcPr>
            <w:tcW w:w="531" w:type="dxa"/>
            <w:vMerge/>
            <w:vAlign w:val="center"/>
          </w:tcPr>
          <w:p w:rsidR="00F63E25" w:rsidRPr="00C65BA9" w:rsidRDefault="00F63E2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F63E25" w:rsidRPr="00C65BA9" w:rsidRDefault="00F63E2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257" w:type="dxa"/>
            <w:vAlign w:val="center"/>
          </w:tcPr>
          <w:p w:rsidR="00F63E25" w:rsidRPr="000D10C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60" w:type="dxa"/>
            <w:vAlign w:val="center"/>
          </w:tcPr>
          <w:p w:rsidR="00F63E25" w:rsidRPr="000D10C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1400" w:type="dxa"/>
            <w:vAlign w:val="center"/>
          </w:tcPr>
          <w:p w:rsidR="00F63E25" w:rsidRPr="000D10C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3" w:type="dxa"/>
            <w:vAlign w:val="center"/>
          </w:tcPr>
          <w:p w:rsidR="00F63E25" w:rsidRPr="00C65BA9" w:rsidRDefault="001214E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16" w:type="dxa"/>
            <w:vAlign w:val="center"/>
          </w:tcPr>
          <w:p w:rsidR="00F63E25" w:rsidRPr="000D10C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38" w:type="dxa"/>
            <w:vAlign w:val="center"/>
          </w:tcPr>
          <w:p w:rsidR="00F63E25" w:rsidRPr="00C65BA9" w:rsidRDefault="00C234F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AC28EE" w:rsidTr="00081889">
        <w:tc>
          <w:tcPr>
            <w:tcW w:w="531" w:type="dxa"/>
            <w:vMerge w:val="restart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2081" w:type="dxa"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Метание спортивного снаряда: весом 500г (м)</w:t>
            </w:r>
          </w:p>
        </w:tc>
        <w:tc>
          <w:tcPr>
            <w:tcW w:w="1257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60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00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3" w:type="dxa"/>
            <w:vAlign w:val="center"/>
          </w:tcPr>
          <w:p w:rsidR="00AC28EE" w:rsidRPr="00C65BA9" w:rsidRDefault="001214E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16" w:type="dxa"/>
            <w:vAlign w:val="center"/>
          </w:tcPr>
          <w:p w:rsidR="00AC28EE" w:rsidRPr="000D10C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38" w:type="dxa"/>
            <w:vAlign w:val="center"/>
          </w:tcPr>
          <w:p w:rsidR="00AC28EE" w:rsidRPr="000D10C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AC28EE" w:rsidTr="00081889">
        <w:tc>
          <w:tcPr>
            <w:tcW w:w="531" w:type="dxa"/>
            <w:vMerge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199E">
              <w:rPr>
                <w:rFonts w:ascii="Times New Roman" w:hAnsi="Times New Roman" w:cs="Times New Roman"/>
                <w:sz w:val="16"/>
                <w:szCs w:val="16"/>
              </w:rPr>
              <w:t xml:space="preserve">Метание спортивного </w:t>
            </w:r>
            <w:r w:rsidR="002B3697">
              <w:rPr>
                <w:rFonts w:ascii="Times New Roman" w:hAnsi="Times New Roman" w:cs="Times New Roman"/>
                <w:sz w:val="16"/>
                <w:szCs w:val="16"/>
              </w:rPr>
              <w:t>снаряда: весом 7</w:t>
            </w:r>
            <w:r w:rsidRPr="0056199E">
              <w:rPr>
                <w:rFonts w:ascii="Times New Roman" w:hAnsi="Times New Roman" w:cs="Times New Roman"/>
                <w:sz w:val="16"/>
                <w:szCs w:val="16"/>
              </w:rPr>
              <w:t>00г (м)</w:t>
            </w:r>
          </w:p>
        </w:tc>
        <w:tc>
          <w:tcPr>
            <w:tcW w:w="1257" w:type="dxa"/>
            <w:vAlign w:val="center"/>
          </w:tcPr>
          <w:p w:rsidR="00AC28EE" w:rsidRPr="000D10C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1260" w:type="dxa"/>
            <w:vAlign w:val="center"/>
          </w:tcPr>
          <w:p w:rsidR="00AC28EE" w:rsidRPr="000D10C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1400" w:type="dxa"/>
            <w:vAlign w:val="center"/>
          </w:tcPr>
          <w:p w:rsidR="00AC28EE" w:rsidRPr="000D10C9" w:rsidRDefault="000D10C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73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6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8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28EE" w:rsidTr="00081889">
        <w:tc>
          <w:tcPr>
            <w:tcW w:w="531" w:type="dxa"/>
            <w:vMerge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50м (мин, с)</w:t>
            </w:r>
          </w:p>
        </w:tc>
        <w:tc>
          <w:tcPr>
            <w:tcW w:w="1257" w:type="dxa"/>
            <w:vAlign w:val="center"/>
          </w:tcPr>
          <w:p w:rsidR="00AC28EE" w:rsidRPr="00751C85" w:rsidRDefault="00751C8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60" w:type="dxa"/>
            <w:vAlign w:val="center"/>
          </w:tcPr>
          <w:p w:rsidR="00AC28EE" w:rsidRPr="00751C85" w:rsidRDefault="00751C8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</w:t>
            </w:r>
          </w:p>
        </w:tc>
        <w:tc>
          <w:tcPr>
            <w:tcW w:w="1400" w:type="dxa"/>
            <w:vAlign w:val="center"/>
          </w:tcPr>
          <w:p w:rsidR="00AC28EE" w:rsidRPr="00751C85" w:rsidRDefault="00751C8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0:4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273" w:type="dxa"/>
            <w:vAlign w:val="center"/>
          </w:tcPr>
          <w:p w:rsidR="00AC28EE" w:rsidRPr="00751C85" w:rsidRDefault="00751C8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1416" w:type="dxa"/>
            <w:vAlign w:val="center"/>
          </w:tcPr>
          <w:p w:rsidR="00AC28EE" w:rsidRPr="00751C85" w:rsidRDefault="00751C8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38" w:type="dxa"/>
            <w:vAlign w:val="center"/>
          </w:tcPr>
          <w:p w:rsidR="00AC28EE" w:rsidRPr="00751C85" w:rsidRDefault="00751C8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</w:t>
            </w:r>
          </w:p>
        </w:tc>
      </w:tr>
      <w:tr w:rsidR="00AC28EE" w:rsidTr="00081889">
        <w:tc>
          <w:tcPr>
            <w:tcW w:w="531" w:type="dxa"/>
            <w:vMerge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AC28EE" w:rsidRPr="00C65BA9" w:rsidRDefault="00AC28EE" w:rsidP="000E5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Стрельба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сидя и стоя с оп</w:t>
            </w:r>
            <w:r w:rsidR="00E455D9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рой локтей о стол или стойку, дистанция 10м (очки): из пневматической винтовки с открытым прицелом </w:t>
            </w:r>
          </w:p>
        </w:tc>
        <w:tc>
          <w:tcPr>
            <w:tcW w:w="1257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60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00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3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16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38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AC28EE" w:rsidTr="00081889">
        <w:tc>
          <w:tcPr>
            <w:tcW w:w="531" w:type="dxa"/>
            <w:vMerge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AC28EE" w:rsidRPr="00C65BA9" w:rsidRDefault="00AC28E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0C2">
              <w:rPr>
                <w:rFonts w:ascii="Times New Roman" w:hAnsi="Times New Roman" w:cs="Times New Roman"/>
                <w:sz w:val="16"/>
                <w:szCs w:val="16"/>
              </w:rPr>
              <w:t>или из пневматической винтовки с диоптрическим прицелом либо «электронного оружия»</w:t>
            </w:r>
          </w:p>
        </w:tc>
        <w:tc>
          <w:tcPr>
            <w:tcW w:w="1257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60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00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3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16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38" w:type="dxa"/>
            <w:vAlign w:val="center"/>
          </w:tcPr>
          <w:p w:rsidR="00AC28EE" w:rsidRPr="00C65BA9" w:rsidRDefault="00AC28E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AC28EE" w:rsidTr="00081889">
        <w:tc>
          <w:tcPr>
            <w:tcW w:w="2612" w:type="dxa"/>
            <w:gridSpan w:val="2"/>
          </w:tcPr>
          <w:p w:rsidR="00AC28EE" w:rsidRPr="00C65BA9" w:rsidRDefault="008A4D42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</w:t>
            </w:r>
            <w:r w:rsidR="008629C9">
              <w:rPr>
                <w:rFonts w:ascii="Times New Roman" w:hAnsi="Times New Roman" w:cs="Times New Roman"/>
                <w:sz w:val="16"/>
                <w:szCs w:val="16"/>
              </w:rPr>
              <w:t xml:space="preserve"> отличия Комплекса ВФСК ГТО</w:t>
            </w:r>
          </w:p>
        </w:tc>
        <w:tc>
          <w:tcPr>
            <w:tcW w:w="1257" w:type="dxa"/>
            <w:vAlign w:val="center"/>
          </w:tcPr>
          <w:p w:rsidR="00AC28EE" w:rsidRPr="00826710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vAlign w:val="center"/>
          </w:tcPr>
          <w:p w:rsidR="00AC28EE" w:rsidRPr="00826710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00" w:type="dxa"/>
            <w:vAlign w:val="center"/>
          </w:tcPr>
          <w:p w:rsidR="00AC28EE" w:rsidRPr="00826710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bookmarkStart w:id="0" w:name="_GoBack"/>
            <w:bookmarkEnd w:id="0"/>
          </w:p>
        </w:tc>
        <w:tc>
          <w:tcPr>
            <w:tcW w:w="1273" w:type="dxa"/>
            <w:vAlign w:val="center"/>
          </w:tcPr>
          <w:p w:rsidR="00AC28EE" w:rsidRPr="00826710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6" w:type="dxa"/>
            <w:vAlign w:val="center"/>
          </w:tcPr>
          <w:p w:rsidR="00AC28EE" w:rsidRPr="00826710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38" w:type="dxa"/>
            <w:vAlign w:val="center"/>
          </w:tcPr>
          <w:p w:rsidR="00AC28EE" w:rsidRPr="00826710" w:rsidRDefault="008629C9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AC28EE" w:rsidTr="00081889">
        <w:tc>
          <w:tcPr>
            <w:tcW w:w="2612" w:type="dxa"/>
            <w:gridSpan w:val="2"/>
          </w:tcPr>
          <w:p w:rsidR="00AC28EE" w:rsidRPr="00C65BA9" w:rsidRDefault="008629C9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</w:t>
            </w:r>
            <w:r w:rsidR="00BD51FC">
              <w:rPr>
                <w:rFonts w:ascii="Times New Roman" w:hAnsi="Times New Roman" w:cs="Times New Roman"/>
                <w:sz w:val="16"/>
                <w:szCs w:val="16"/>
              </w:rPr>
              <w:t xml:space="preserve"> необходимо выполнить для получения знака отличия Комплекса ВФСК ГТО</w:t>
            </w:r>
          </w:p>
        </w:tc>
        <w:tc>
          <w:tcPr>
            <w:tcW w:w="1257" w:type="dxa"/>
            <w:vAlign w:val="center"/>
          </w:tcPr>
          <w:p w:rsidR="00AC28EE" w:rsidRPr="00826710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vAlign w:val="center"/>
          </w:tcPr>
          <w:p w:rsidR="00AC28EE" w:rsidRPr="00826710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00" w:type="dxa"/>
            <w:vAlign w:val="center"/>
          </w:tcPr>
          <w:p w:rsidR="00AC28EE" w:rsidRPr="00826710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273" w:type="dxa"/>
            <w:vAlign w:val="center"/>
          </w:tcPr>
          <w:p w:rsidR="00AC28EE" w:rsidRPr="00826710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6" w:type="dxa"/>
            <w:vAlign w:val="center"/>
          </w:tcPr>
          <w:p w:rsidR="00AC28EE" w:rsidRPr="00826710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38" w:type="dxa"/>
            <w:vAlign w:val="center"/>
          </w:tcPr>
          <w:p w:rsidR="00AC28EE" w:rsidRPr="00826710" w:rsidRDefault="00BD51FC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71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30217"/>
    <w:rsid w:val="00035929"/>
    <w:rsid w:val="00081889"/>
    <w:rsid w:val="00086193"/>
    <w:rsid w:val="000C17C4"/>
    <w:rsid w:val="000D10C9"/>
    <w:rsid w:val="000E50C2"/>
    <w:rsid w:val="001214E4"/>
    <w:rsid w:val="001C7AD7"/>
    <w:rsid w:val="002760B1"/>
    <w:rsid w:val="002937C3"/>
    <w:rsid w:val="002B2F57"/>
    <w:rsid w:val="002B3697"/>
    <w:rsid w:val="002D4C62"/>
    <w:rsid w:val="002E29A5"/>
    <w:rsid w:val="00382115"/>
    <w:rsid w:val="004869ED"/>
    <w:rsid w:val="005177F1"/>
    <w:rsid w:val="0052407E"/>
    <w:rsid w:val="0056199E"/>
    <w:rsid w:val="005A5BA3"/>
    <w:rsid w:val="005D7D64"/>
    <w:rsid w:val="005F217D"/>
    <w:rsid w:val="00686B77"/>
    <w:rsid w:val="006D4031"/>
    <w:rsid w:val="00711209"/>
    <w:rsid w:val="00721529"/>
    <w:rsid w:val="00721B26"/>
    <w:rsid w:val="00721EB9"/>
    <w:rsid w:val="0072388F"/>
    <w:rsid w:val="0074403B"/>
    <w:rsid w:val="00751C85"/>
    <w:rsid w:val="00811199"/>
    <w:rsid w:val="00826710"/>
    <w:rsid w:val="008306DA"/>
    <w:rsid w:val="008629C9"/>
    <w:rsid w:val="008A4D42"/>
    <w:rsid w:val="008D345B"/>
    <w:rsid w:val="00924F2D"/>
    <w:rsid w:val="00953F13"/>
    <w:rsid w:val="00A61D55"/>
    <w:rsid w:val="00A85064"/>
    <w:rsid w:val="00AA4126"/>
    <w:rsid w:val="00AB1EF6"/>
    <w:rsid w:val="00AC28EE"/>
    <w:rsid w:val="00B71651"/>
    <w:rsid w:val="00B719ED"/>
    <w:rsid w:val="00BD51FC"/>
    <w:rsid w:val="00BD59A1"/>
    <w:rsid w:val="00C234F4"/>
    <w:rsid w:val="00C24D29"/>
    <w:rsid w:val="00C31465"/>
    <w:rsid w:val="00C65BA9"/>
    <w:rsid w:val="00CB465D"/>
    <w:rsid w:val="00D05389"/>
    <w:rsid w:val="00DC7DD2"/>
    <w:rsid w:val="00E455D9"/>
    <w:rsid w:val="00E73819"/>
    <w:rsid w:val="00E7719E"/>
    <w:rsid w:val="00E80F5C"/>
    <w:rsid w:val="00F63E25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2025-02-12T08:39:00Z</dcterms:created>
  <dcterms:modified xsi:type="dcterms:W3CDTF">2025-04-18T12:41:00Z</dcterms:modified>
</cp:coreProperties>
</file>